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"/>
        <w:gridCol w:w="7"/>
        <w:gridCol w:w="1605"/>
        <w:gridCol w:w="1701"/>
        <w:gridCol w:w="1482"/>
        <w:gridCol w:w="6"/>
        <w:gridCol w:w="1590"/>
        <w:gridCol w:w="6"/>
        <w:gridCol w:w="1590"/>
        <w:gridCol w:w="6"/>
        <w:gridCol w:w="1260"/>
      </w:tblGrid>
      <w:tr w:rsidR="005B4BE2" w:rsidRPr="000D71EA" w14:paraId="21EFDA70" w14:textId="77777777" w:rsidTr="00591830">
        <w:trPr>
          <w:cantSplit/>
          <w:trHeight w:val="521"/>
        </w:trPr>
        <w:tc>
          <w:tcPr>
            <w:tcW w:w="10188" w:type="dxa"/>
            <w:gridSpan w:val="11"/>
            <w:shd w:val="clear" w:color="auto" w:fill="auto"/>
          </w:tcPr>
          <w:p w14:paraId="143720BE" w14:textId="32C42FFE" w:rsidR="005B4BE2" w:rsidRPr="000D71EA" w:rsidRDefault="007E4C08" w:rsidP="00591830">
            <w:pPr>
              <w:spacing w:line="400" w:lineRule="exact"/>
              <w:jc w:val="center"/>
              <w:rPr>
                <w:noProof/>
              </w:rPr>
            </w:pPr>
            <w:r w:rsidRPr="00591830">
              <w:rPr>
                <w:rFonts w:ascii="標楷體" w:eastAsia="標楷體" w:hAnsi="標楷體" w:hint="eastAsia"/>
              </w:rPr>
              <w:t>亞洲大學</w:t>
            </w:r>
            <w:r w:rsidR="005B4BE2" w:rsidRPr="00591830">
              <w:rPr>
                <w:rFonts w:ascii="標楷體" w:eastAsia="標楷體" w:hAnsi="標楷體" w:hint="eastAsia"/>
              </w:rPr>
              <w:t xml:space="preserve"> </w:t>
            </w:r>
            <w:r w:rsidR="00DD46F5" w:rsidRPr="00591830">
              <w:rPr>
                <w:rFonts w:ascii="標楷體" w:eastAsia="標楷體" w:hAnsi="標楷體" w:hint="eastAsia"/>
              </w:rPr>
              <w:t xml:space="preserve"> </w:t>
            </w:r>
            <w:r w:rsidR="00397BE6">
              <w:rPr>
                <w:rFonts w:ascii="標楷體" w:eastAsia="標楷體" w:hAnsi="標楷體" w:hint="eastAsia"/>
              </w:rPr>
              <w:t>115</w:t>
            </w:r>
            <w:r w:rsidR="005B4BE2" w:rsidRPr="00591830">
              <w:rPr>
                <w:rFonts w:ascii="標楷體" w:eastAsia="標楷體" w:hAnsi="標楷體" w:hint="eastAsia"/>
              </w:rPr>
              <w:t xml:space="preserve"> 學年度 </w:t>
            </w:r>
            <w:r w:rsidR="00DD46F5" w:rsidRPr="00591830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="00397BE6">
              <w:rPr>
                <w:rFonts w:ascii="標楷體" w:eastAsia="標楷體" w:hAnsi="標楷體" w:hint="eastAsia"/>
              </w:rPr>
              <w:t>一</w:t>
            </w:r>
            <w:proofErr w:type="gramEnd"/>
            <w:r w:rsidR="00DD46F5" w:rsidRPr="00591830">
              <w:rPr>
                <w:rFonts w:ascii="標楷體" w:eastAsia="標楷體" w:hAnsi="標楷體" w:hint="eastAsia"/>
              </w:rPr>
              <w:t xml:space="preserve">  </w:t>
            </w:r>
            <w:r w:rsidR="005B4BE2" w:rsidRPr="00591830">
              <w:rPr>
                <w:rFonts w:ascii="標楷體" w:eastAsia="標楷體" w:hAnsi="標楷體" w:hint="eastAsia"/>
              </w:rPr>
              <w:t>學期</w:t>
            </w:r>
            <w:r w:rsidR="00397BE6">
              <w:rPr>
                <w:rFonts w:ascii="標楷體" w:eastAsia="標楷體" w:hAnsi="標楷體" w:hint="eastAsia"/>
              </w:rPr>
              <w:t xml:space="preserve"> 學士後獸醫</w:t>
            </w:r>
            <w:r w:rsidR="005B4BE2" w:rsidRPr="00591830">
              <w:rPr>
                <w:rFonts w:ascii="標楷體" w:eastAsia="標楷體" w:hAnsi="標楷體" w:hint="eastAsia"/>
              </w:rPr>
              <w:t>學系</w:t>
            </w:r>
            <w:r w:rsidR="000D71EA" w:rsidRPr="00591830">
              <w:rPr>
                <w:rFonts w:ascii="標楷體" w:eastAsia="標楷體" w:hAnsi="標楷體" w:hint="eastAsia"/>
              </w:rPr>
              <w:t xml:space="preserve">  </w:t>
            </w:r>
            <w:r w:rsidR="00AB5BF9" w:rsidRPr="00591830">
              <w:rPr>
                <w:rFonts w:ascii="標楷體" w:eastAsia="標楷體" w:hAnsi="標楷體" w:hint="eastAsia"/>
              </w:rPr>
              <w:t xml:space="preserve"> </w:t>
            </w:r>
            <w:r w:rsidR="00397BE6">
              <w:rPr>
                <w:rFonts w:ascii="標楷體" w:eastAsia="標楷體" w:hAnsi="標楷體" w:hint="eastAsia"/>
              </w:rPr>
              <w:t>黃元勵</w:t>
            </w:r>
            <w:r w:rsidR="00AB5BF9" w:rsidRPr="00591830">
              <w:rPr>
                <w:rFonts w:ascii="標楷體" w:eastAsia="標楷體" w:hAnsi="標楷體" w:hint="eastAsia"/>
              </w:rPr>
              <w:t xml:space="preserve">   </w:t>
            </w:r>
            <w:r w:rsidR="005B4BE2" w:rsidRPr="00591830">
              <w:rPr>
                <w:rFonts w:ascii="標楷體" w:eastAsia="標楷體" w:hAnsi="標楷體" w:hint="eastAsia"/>
              </w:rPr>
              <w:t xml:space="preserve">教師在校時程表　　</w:t>
            </w:r>
            <w:r w:rsidR="00AB5BF9" w:rsidRPr="00591830">
              <w:rPr>
                <w:rFonts w:ascii="標楷體" w:eastAsia="標楷體" w:hAnsi="標楷體" w:hint="eastAsia"/>
              </w:rPr>
              <w:t xml:space="preserve">      </w:t>
            </w:r>
          </w:p>
        </w:tc>
      </w:tr>
      <w:tr w:rsidR="005B4BE2" w14:paraId="66683744" w14:textId="77777777" w:rsidTr="00DF0C4A">
        <w:trPr>
          <w:cantSplit/>
          <w:trHeight w:hRule="exact" w:val="628"/>
        </w:trPr>
        <w:tc>
          <w:tcPr>
            <w:tcW w:w="942" w:type="dxa"/>
            <w:gridSpan w:val="2"/>
            <w:shd w:val="clear" w:color="auto" w:fill="auto"/>
            <w:textDirection w:val="tbRlV"/>
          </w:tcPr>
          <w:p w14:paraId="099BC41F" w14:textId="77777777" w:rsidR="005B4BE2" w:rsidRPr="00BE3C2B" w:rsidRDefault="00AE7C2A" w:rsidP="00591830">
            <w:pPr>
              <w:ind w:left="113" w:right="113"/>
            </w:pPr>
            <w:r w:rsidRPr="00591830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86AD75" wp14:editId="4EB94EE6">
                      <wp:simplePos x="0" y="0"/>
                      <wp:positionH relativeFrom="column">
                        <wp:posOffset>-643890</wp:posOffset>
                      </wp:positionH>
                      <wp:positionV relativeFrom="paragraph">
                        <wp:posOffset>203200</wp:posOffset>
                      </wp:positionV>
                      <wp:extent cx="540385" cy="279400"/>
                      <wp:effectExtent l="0" t="0" r="0" b="0"/>
                      <wp:wrapNone/>
                      <wp:docPr id="4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385" cy="279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4418AF" w14:textId="77777777" w:rsidR="00AB5BF9" w:rsidRPr="00AB5BF9" w:rsidRDefault="00AB5BF9" w:rsidP="000D71EA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AB5BF9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間</w:t>
                                  </w:r>
                                  <w:r w:rsidR="000D71EA" w:rsidRPr="00AB5BF9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時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86AD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1" o:spid="_x0000_s1026" type="#_x0000_t202" style="position:absolute;left:0;text-align:left;margin-left:-50.7pt;margin-top:16pt;width:42.55pt;height:2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mGL4AEAAKIDAAAOAAAAZHJzL2Uyb0RvYy54bWysU11v0zAUfUfiP1h+p0lLyrao6TQ2DSGN&#10;gTTg/cZxPkTia67dJv33XDtdV+AN8eLYvvbxOeeebK6noRd7Ta5DU8jlIpVCG4VVZ5pCfvt6/+ZS&#10;CufBVNCj0YU8aCevt69fbUab6xW22FeaBIMYl4+2kK33Nk8Sp1o9gFug1YaLNdIAnpfUJBXByOhD&#10;n6zS9F0yIlWWUGnnePduLsptxK9rrfznunbai76QzM3HkeJYhjHZbiBvCGzbqSMN+AcWA3SGHz1B&#10;3YEHsaPuL6ihU4QOa79QOCRY153SUQOrWaZ/qHlqweqohc1x9mST+3+w6nH/ZL+Q8NN7nLiBUYSz&#10;D6h+OGHwtgXT6BsiHFsNFT+8DJYlo3X58Wqw2uUugJTjJ6y4ybDzGIGmmobgCusUjM4NOJxM15MX&#10;ijfXWfr2ci2F4tLq4ipLY1MSyJ8vW3L+g8ZBhEkhiXsawWH/4HwgA/nzkfCWwfuu72Nfe/PbBh8M&#10;O5F84Dsz91M58ekgosTqwDII55hwrHmi4Tt/pRg5JIV0P3dAWor+o2EzrpZZFlIVF9n6YsULOq+U&#10;5xUwqkXOHoPN01s/J3FnqWtafmu23+ANG1h3UdwLryNzDkLUfAxtSNr5Op56+bW2vwAAAP//AwBQ&#10;SwMEFAAGAAgAAAAhADrFWL7hAAAACgEAAA8AAABkcnMvZG93bnJldi54bWxMj8FOwzAQRO9I/IO1&#10;SNxSO20VIMSpAhIS4hCJwqFHO16SiNgOsdOGfj3LCY6rfZp5U+wWO7AjTqH3TkK6EsDQNd70rpXw&#10;/vaU3AILUTmjBu9QwjcG2JWXF4XKjT+5VzzuY8soxIVcSehiHHPOQ9OhVWHlR3T0+/CTVZHOqeVm&#10;UicKtwNfC5Fxq3pHDZ0a8bHD5nM/WwnP1WH+mqd6e3c+nKta65f6QWdSXl8t1T2wiEv8g+FXn9Sh&#10;JCftZ2cCGyQkqUi3xErYrGkUEUmabYBpCTeZAF4W/P+E8gcAAP//AwBQSwECLQAUAAYACAAAACEA&#10;toM4kv4AAADhAQAAEwAAAAAAAAAAAAAAAAAAAAAAW0NvbnRlbnRfVHlwZXNdLnhtbFBLAQItABQA&#10;BgAIAAAAIQA4/SH/1gAAAJQBAAALAAAAAAAAAAAAAAAAAC8BAABfcmVscy8ucmVsc1BLAQItABQA&#10;BgAIAAAAIQDd5mGL4AEAAKIDAAAOAAAAAAAAAAAAAAAAAC4CAABkcnMvZTJvRG9jLnhtbFBLAQIt&#10;ABQABgAIAAAAIQA6xVi+4QAAAAoBAAAPAAAAAAAAAAAAAAAAADoEAABkcnMvZG93bnJldi54bWxQ&#10;SwUGAAAAAAQABADzAAAASAUAAAAA&#10;" filled="f" stroked="f">
                      <v:textbox style="layout-flow:vertical-ideographic">
                        <w:txbxContent>
                          <w:p w14:paraId="014418AF" w14:textId="77777777" w:rsidR="00AB5BF9" w:rsidRPr="00AB5BF9" w:rsidRDefault="00AB5BF9" w:rsidP="000D71E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AB5BF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間</w:t>
                            </w:r>
                            <w:r w:rsidR="000D71EA" w:rsidRPr="00AB5BF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614AEE3" wp14:editId="5286126E">
                      <wp:simplePos x="0" y="0"/>
                      <wp:positionH relativeFrom="column">
                        <wp:posOffset>-522605</wp:posOffset>
                      </wp:positionH>
                      <wp:positionV relativeFrom="paragraph">
                        <wp:posOffset>20955</wp:posOffset>
                      </wp:positionV>
                      <wp:extent cx="629285" cy="372745"/>
                      <wp:effectExtent l="12065" t="5715" r="6350" b="12065"/>
                      <wp:wrapNone/>
                      <wp:docPr id="3" name="Lin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9285" cy="3727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B9729C" id="Line 7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1.15pt,1.65pt" to="8.4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c2ZFwIAAC0EAAAOAAAAZHJzL2Uyb0RvYy54bWysU9uO2yAQfa/Uf0C8J77EuVlxVlWc9GXb&#10;jbTbDyCAY1QMCEicqOq/dyAXbdqXqqof8AAzZ87MHBZPp06iI7dOaFXhbJhixBXVTKh9hb+9bQYz&#10;jJwnihGpFa/wmTv8tPz4YdGbkue61ZJxiwBEubI3FW69N2WSONryjrihNlzBZaNtRzxs7T5hlvSA&#10;3skkT9NJ0mvLjNWUOwen9eUSLyN+03DqX5rGcY9khYGbj6uN6y6syXJByr0lphX0SoP8A4uOCAVJ&#10;71A18QQdrPgDqhPUaqcbP6S6S3TTCMpjDVBNlv5WzWtLDI+1QHOcubfJ/T9Y+vW4tUiwCo8wUqSD&#10;ET0LxdF0FlrTG1eCx0ptbSiOntSredb0u0NKr1qi9jxSfDsbiMtCRPIQEjbOQIJd/0Uz8CEHr2Of&#10;To3tAiR0AJ3iOM73cfCTRxQOJ/k8n40xonA1mubTYhwzkPIWbKzzn7nuUDAqLIF4BCfHZ+cDGVLe&#10;XEIupTdCyjhxqVBf4fk4H8cAp6Vg4TK4ObvfraRFRxI0E79r3gc3qw+KRbCWE7a+2p4IebEhuVQB&#10;D8oBOlfrIoof83S+nq1nxaDIJ+tBkdb14NNmVQwmm2w6rkf1alVnPwO1rChbwRhXgd1NoFnxdwK4&#10;PpWLtO4SvbcheUSP/QKyt38kHecZRngRw06z89be5gyajM7X9xNE/34P9vtXvvwFAAD//wMAUEsD&#10;BBQABgAIAAAAIQDupLmY3AAAAAcBAAAPAAAAZHJzL2Rvd25yZXYueG1sTI9BS8NAEIXvgv9hGcFL&#10;aTcmEErMpIiamxdrxes0OybB7Gya3bbRX+/2pKfH8B7vfVNuZjuoE0++d4Jwt0pAsTTO9NIi7N7q&#10;5RqUDySGBieM8M0eNtX1VUmFcWd55dM2tCqWiC8IoQthLLT2TceW/MqNLNH7dJOlEM+p1Waicyy3&#10;g06TJNeWeokLHY382HHztT1aBF+/86H+WTSL5CNrHaeHp5dnQry9mR/uQQWew18YLvgRHarItHdH&#10;MV4NCMt1msUoQhbl4ufxkz1Cniagq1L/569+AQAA//8DAFBLAQItABQABgAIAAAAIQC2gziS/gAA&#10;AOEBAAATAAAAAAAAAAAAAAAAAAAAAABbQ29udGVudF9UeXBlc10ueG1sUEsBAi0AFAAGAAgAAAAh&#10;ADj9If/WAAAAlAEAAAsAAAAAAAAAAAAAAAAALwEAAF9yZWxzLy5yZWxzUEsBAi0AFAAGAAgAAAAh&#10;AOnRzZkXAgAALQQAAA4AAAAAAAAAAAAAAAAALgIAAGRycy9lMm9Eb2MueG1sUEsBAi0AFAAGAAgA&#10;AAAhAO6kuZjcAAAABwEAAA8AAAAAAAAAAAAAAAAAcQQAAGRycy9kb3ducmV2LnhtbFBLBQYAAAAA&#10;BAAEAPMAAAB6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C7DE93D" wp14:editId="0569BCDA">
                      <wp:simplePos x="0" y="0"/>
                      <wp:positionH relativeFrom="column">
                        <wp:posOffset>-268605</wp:posOffset>
                      </wp:positionH>
                      <wp:positionV relativeFrom="paragraph">
                        <wp:posOffset>12700</wp:posOffset>
                      </wp:positionV>
                      <wp:extent cx="437515" cy="224155"/>
                      <wp:effectExtent l="0" t="0" r="1270" b="0"/>
                      <wp:wrapNone/>
                      <wp:docPr id="2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241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7BC1CF" w14:textId="77777777" w:rsidR="005B4BE2" w:rsidRPr="00BE3C2B" w:rsidRDefault="005B4BE2" w:rsidP="000D71EA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BE3C2B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期</w:t>
                                  </w:r>
                                  <w:r w:rsidR="000D71EA" w:rsidRPr="00BE3C2B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星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DE93D" id="Text Box 73" o:spid="_x0000_s1027" type="#_x0000_t202" style="position:absolute;left:0;text-align:left;margin-left:-21.15pt;margin-top:1pt;width:34.45pt;height:1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xcE4gEAAKkDAAAOAAAAZHJzL2Uyb0RvYy54bWysU1Fv0zAQfkfiP1h+p2lKyyBqOo1NQ0hj&#10;IG3wfnWcxiLxmbPbpP+es5N1hb0hXhyfz/7uvu++rC+HrhUHTd6gLWU+m0uhrcLK2F0pvz/evnkv&#10;hQ9gK2jR6lIetZeXm9ev1r0r9AIbbCtNgkGsL3pXyiYEV2SZV43uwM/QacvJGqmDwCHtsoqgZ/Su&#10;zRbz+busR6ocodLe8+nNmJSbhF/XWoWvde11EG0pubeQVkrrNq7ZZg3FjsA1Rk1twD900YGxXPQE&#10;dQMBxJ7MC6jOKEKPdZgp7DKsa6N04sBs8vlfbB4acDpxYXG8O8nk/x+suj88uG8kwvARBx5gIuHd&#10;HaqfXli8bsDu9BUR9o2GigvnUbKsd76YnkapfeEjyLb/ghUPGfYBE9BQUxdVYZ6C0XkAx5PoeghC&#10;8eHy7cUqX0mhOLVYLPPVKlWA4umxIx8+aexE3JSSeKYJHA53PsRmoHi6EmtZvDVtm+ba2j8O+GI8&#10;Sc3HfsfOw7AdhKkmZpHLFqsjsyEc3cLu5o2GH/yVomevlNL/2gNpKdrPljX5kC+X0VwpWK4uFhzQ&#10;eWZ7ngGrGmQLMti4vQ6jIfeOzK7hWuMULF6xjrVJHJ/7mgiwHxL1ybvRcOdxuvX8h21+AwAA//8D&#10;AFBLAwQUAAYACAAAACEA/+ibHd8AAAAHAQAADwAAAGRycy9kb3ducmV2LnhtbEyPMU/DMBSEdyT+&#10;g/WQ2FqHpAoQ4lQBCQkxRGph6GjHjyQitoPttKG/nscE4+lOd9+V28WM7Ig+DM4KuFknwNC2Tg+2&#10;E/D+9ry6AxaitFqOzqKAbwywrS4vSllod7I7PO5jx6jEhkIK6GOcCs5D26ORYe0mtOR9OG9kJOk7&#10;rr08UbkZeZokOTdysLTQywmfemw/97MR8FIf5q/ZN5v78+FcN0q9No8qF+L6aqkfgEVc4l8YfvEJ&#10;HSpiUm62OrBRwGqTZhQVkNIl8tM8B6YEZLcZ8Krk//mrHwAAAP//AwBQSwECLQAUAAYACAAAACEA&#10;toM4kv4AAADhAQAAEwAAAAAAAAAAAAAAAAAAAAAAW0NvbnRlbnRfVHlwZXNdLnhtbFBLAQItABQA&#10;BgAIAAAAIQA4/SH/1gAAAJQBAAALAAAAAAAAAAAAAAAAAC8BAABfcmVscy8ucmVsc1BLAQItABQA&#10;BgAIAAAAIQD80xcE4gEAAKkDAAAOAAAAAAAAAAAAAAAAAC4CAABkcnMvZTJvRG9jLnhtbFBLAQIt&#10;ABQABgAIAAAAIQD/6Jsd3wAAAAcBAAAPAAAAAAAAAAAAAAAAADwEAABkcnMvZG93bnJldi54bWxQ&#10;SwUGAAAAAAQABADzAAAASAUAAAAA&#10;" filled="f" stroked="f">
                      <v:textbox style="layout-flow:vertical-ideographic">
                        <w:txbxContent>
                          <w:p w14:paraId="6A7BC1CF" w14:textId="77777777" w:rsidR="005B4BE2" w:rsidRPr="00BE3C2B" w:rsidRDefault="005B4BE2" w:rsidP="000D71E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E3C2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</w:t>
                            </w:r>
                            <w:r w:rsidR="000D71EA" w:rsidRPr="00BE3C2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37BF8D0A" w14:textId="77777777" w:rsidR="005B4BE2" w:rsidRPr="00591830" w:rsidRDefault="005B4BE2" w:rsidP="0059183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91830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14:paraId="4A927FD0" w14:textId="77777777" w:rsidR="005B4BE2" w:rsidRPr="00591830" w:rsidRDefault="005B4BE2" w:rsidP="00591830">
            <w:pPr>
              <w:jc w:val="center"/>
              <w:rPr>
                <w:rFonts w:ascii="標楷體" w:eastAsia="標楷體" w:hAnsi="標楷體"/>
              </w:rPr>
            </w:pPr>
            <w:r w:rsidRPr="0059183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13E3DD4" w14:textId="77777777" w:rsidR="005B4BE2" w:rsidRPr="00591830" w:rsidRDefault="005B4BE2" w:rsidP="00591830">
            <w:pPr>
              <w:jc w:val="center"/>
              <w:rPr>
                <w:rFonts w:ascii="標楷體" w:eastAsia="標楷體" w:hAnsi="標楷體"/>
              </w:rPr>
            </w:pPr>
            <w:r w:rsidRPr="0059183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596" w:type="dxa"/>
            <w:gridSpan w:val="2"/>
            <w:vAlign w:val="center"/>
          </w:tcPr>
          <w:p w14:paraId="7BD6E419" w14:textId="77777777" w:rsidR="005B4BE2" w:rsidRPr="00591830" w:rsidRDefault="005B4BE2" w:rsidP="00591830">
            <w:pPr>
              <w:jc w:val="center"/>
              <w:rPr>
                <w:rFonts w:ascii="標楷體" w:eastAsia="標楷體" w:hAnsi="標楷體"/>
              </w:rPr>
            </w:pPr>
            <w:r w:rsidRPr="00591830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596" w:type="dxa"/>
            <w:gridSpan w:val="2"/>
            <w:vAlign w:val="center"/>
          </w:tcPr>
          <w:p w14:paraId="7DF99D79" w14:textId="77777777" w:rsidR="005B4BE2" w:rsidRDefault="005B4BE2" w:rsidP="00591830">
            <w:pPr>
              <w:jc w:val="center"/>
              <w:rPr>
                <w:noProof/>
              </w:rPr>
            </w:pPr>
            <w:r w:rsidRPr="00591830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gridSpan w:val="2"/>
            <w:vAlign w:val="center"/>
          </w:tcPr>
          <w:p w14:paraId="6C1B17AD" w14:textId="22F2A55B" w:rsidR="005B4BE2" w:rsidRPr="00591830" w:rsidRDefault="00212397" w:rsidP="0059183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803FE2" w:rsidRPr="00591830" w14:paraId="43731A58" w14:textId="77777777" w:rsidTr="00DF0C4A">
        <w:trPr>
          <w:cantSplit/>
          <w:trHeight w:hRule="exact" w:val="851"/>
        </w:trPr>
        <w:tc>
          <w:tcPr>
            <w:tcW w:w="942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471D0970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08:10</w:t>
            </w:r>
          </w:p>
          <w:p w14:paraId="3FFFF071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58B80853" w14:textId="77777777" w:rsidR="00803FE2" w:rsidRDefault="00803FE2" w:rsidP="00803FE2">
            <w:pPr>
              <w:spacing w:line="240" w:lineRule="exact"/>
              <w:ind w:left="113"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09:00</w:t>
            </w:r>
          </w:p>
        </w:tc>
        <w:tc>
          <w:tcPr>
            <w:tcW w:w="1605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272439DC" w14:textId="6391F1CF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ED40AA">
              <w:rPr>
                <w:rFonts w:eastAsia="標楷體" w:hint="eastAsia"/>
              </w:rPr>
              <w:t>暑期實習</w:t>
            </w:r>
            <w:r w:rsidRPr="00ED40AA">
              <w:rPr>
                <w:rFonts w:eastAsia="標楷體" w:hint="eastAsia"/>
              </w:rPr>
              <w:t>(</w:t>
            </w:r>
            <w:proofErr w:type="gramStart"/>
            <w:r w:rsidRPr="00ED40AA">
              <w:rPr>
                <w:rFonts w:eastAsia="標楷體" w:hint="eastAsia"/>
              </w:rPr>
              <w:t>一</w:t>
            </w:r>
            <w:proofErr w:type="gramEnd"/>
            <w:r w:rsidRPr="00ED40AA">
              <w:rPr>
                <w:rFonts w:eastAsia="標楷體" w:hint="eastAsia"/>
              </w:rPr>
              <w:t>)</w:t>
            </w:r>
          </w:p>
        </w:tc>
        <w:tc>
          <w:tcPr>
            <w:tcW w:w="1701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3CC815E" w14:textId="051803C2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482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478BC1D3" w14:textId="4E8713B8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212397">
              <w:rPr>
                <w:rFonts w:eastAsia="標楷體" w:hint="eastAsia"/>
              </w:rPr>
              <w:t>暑期實習</w:t>
            </w:r>
            <w:r w:rsidRPr="00212397">
              <w:rPr>
                <w:rFonts w:eastAsia="標楷體" w:hint="eastAsia"/>
              </w:rPr>
              <w:t>(</w:t>
            </w:r>
            <w:r w:rsidRPr="00212397">
              <w:rPr>
                <w:rFonts w:eastAsia="標楷體" w:hint="eastAsia"/>
              </w:rPr>
              <w:t>二</w:t>
            </w:r>
            <w:r w:rsidRPr="00212397">
              <w:rPr>
                <w:rFonts w:eastAsia="標楷體" w:hint="eastAsia"/>
              </w:rPr>
              <w:t>)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57978ADA" w14:textId="158BAE4A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vAlign w:val="center"/>
          </w:tcPr>
          <w:p w14:paraId="6BB6A6CF" w14:textId="5DAF1D81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26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592A3654" w14:textId="362D653A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ED40AA">
              <w:rPr>
                <w:rFonts w:eastAsia="標楷體" w:hint="eastAsia"/>
              </w:rPr>
              <w:t>暑期實習</w:t>
            </w:r>
            <w:r w:rsidRPr="00ED40AA">
              <w:rPr>
                <w:rFonts w:eastAsia="標楷體" w:hint="eastAsia"/>
              </w:rPr>
              <w:t>(</w:t>
            </w:r>
            <w:proofErr w:type="gramStart"/>
            <w:r w:rsidRPr="00ED40AA">
              <w:rPr>
                <w:rFonts w:eastAsia="標楷體" w:hint="eastAsia"/>
              </w:rPr>
              <w:t>一</w:t>
            </w:r>
            <w:proofErr w:type="gramEnd"/>
            <w:r w:rsidRPr="00ED40AA">
              <w:rPr>
                <w:rFonts w:eastAsia="標楷體" w:hint="eastAsia"/>
              </w:rPr>
              <w:t>)</w:t>
            </w:r>
          </w:p>
        </w:tc>
      </w:tr>
      <w:tr w:rsidR="00803FE2" w:rsidRPr="00591830" w14:paraId="2A36334F" w14:textId="77777777" w:rsidTr="00DF0C4A">
        <w:trPr>
          <w:cantSplit/>
          <w:trHeight w:hRule="exact" w:val="284"/>
        </w:trPr>
        <w:tc>
          <w:tcPr>
            <w:tcW w:w="942" w:type="dxa"/>
            <w:gridSpan w:val="2"/>
            <w:tcBorders>
              <w:top w:val="dotDash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C6760A" w14:textId="77777777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05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AB2FD5" w14:textId="4D0AD549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A206</w:t>
            </w:r>
          </w:p>
        </w:tc>
        <w:tc>
          <w:tcPr>
            <w:tcW w:w="1701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56BBD2" w14:textId="0554CE45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482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703F08" w14:textId="277A2C52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212397">
              <w:rPr>
                <w:rFonts w:eastAsia="標楷體" w:hint="eastAsia"/>
              </w:rPr>
              <w:t>I307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2EE447" w14:textId="2AAA1650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F877D9" w14:textId="220BC9FD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266" w:type="dxa"/>
            <w:gridSpan w:val="2"/>
            <w:tcBorders>
              <w:top w:val="dotDash" w:sz="4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0E1A8392" w14:textId="516D1B55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212397">
              <w:rPr>
                <w:rFonts w:eastAsia="標楷體" w:hint="eastAsia"/>
              </w:rPr>
              <w:t> H305</w:t>
            </w:r>
          </w:p>
        </w:tc>
      </w:tr>
      <w:tr w:rsidR="00803FE2" w:rsidRPr="00591830" w14:paraId="0275459E" w14:textId="77777777" w:rsidTr="00DF0C4A">
        <w:trPr>
          <w:cantSplit/>
          <w:trHeight w:hRule="exact" w:val="1125"/>
        </w:trPr>
        <w:tc>
          <w:tcPr>
            <w:tcW w:w="935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7C5B2B2C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09:10</w:t>
            </w:r>
          </w:p>
          <w:p w14:paraId="50943025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6007CA57" w14:textId="77777777" w:rsidR="00803FE2" w:rsidRDefault="00803FE2" w:rsidP="00803FE2">
            <w:pPr>
              <w:spacing w:line="240" w:lineRule="exact"/>
              <w:ind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 xml:space="preserve"> 10:00</w:t>
            </w:r>
          </w:p>
        </w:tc>
        <w:tc>
          <w:tcPr>
            <w:tcW w:w="1612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25EA4FB6" w14:textId="34BA4F6F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701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2900C65F" w14:textId="188BA981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488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1DC6E868" w14:textId="67F29C49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診療實習（一）</w:t>
            </w:r>
            <w:r>
              <w:rPr>
                <w:rFonts w:eastAsia="標楷體" w:hint="eastAsia"/>
              </w:rPr>
              <w:t>4A/4B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72CE929A" w14:textId="5991A10C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590" w:type="dxa"/>
            <w:tcBorders>
              <w:bottom w:val="dotDash" w:sz="4" w:space="0" w:color="auto"/>
            </w:tcBorders>
            <w:vAlign w:val="center"/>
          </w:tcPr>
          <w:p w14:paraId="79DB2051" w14:textId="2853AA9F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獸醫生理學</w:t>
            </w:r>
            <w:r w:rsidRPr="00397BE6">
              <w:rPr>
                <w:rFonts w:eastAsia="標楷體" w:hint="eastAsia"/>
              </w:rPr>
              <w:t>(</w:t>
            </w:r>
            <w:proofErr w:type="gramStart"/>
            <w:r w:rsidRPr="00397BE6">
              <w:rPr>
                <w:rFonts w:eastAsia="標楷體" w:hint="eastAsia"/>
              </w:rPr>
              <w:t>一</w:t>
            </w:r>
            <w:proofErr w:type="gramEnd"/>
            <w:r w:rsidRPr="00397BE6">
              <w:rPr>
                <w:rFonts w:eastAsia="標楷體" w:hint="eastAsia"/>
              </w:rPr>
              <w:t>)</w:t>
            </w:r>
          </w:p>
        </w:tc>
        <w:tc>
          <w:tcPr>
            <w:tcW w:w="126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6673C5B9" w14:textId="3A544B94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212397">
              <w:rPr>
                <w:rFonts w:eastAsia="標楷體" w:hint="eastAsia"/>
              </w:rPr>
              <w:t>暑期實習</w:t>
            </w:r>
            <w:r w:rsidRPr="00212397">
              <w:rPr>
                <w:rFonts w:eastAsia="標楷體" w:hint="eastAsia"/>
              </w:rPr>
              <w:t>(</w:t>
            </w:r>
            <w:r w:rsidRPr="00212397">
              <w:rPr>
                <w:rFonts w:eastAsia="標楷體" w:hint="eastAsia"/>
              </w:rPr>
              <w:t>二</w:t>
            </w:r>
            <w:r w:rsidRPr="00212397">
              <w:rPr>
                <w:rFonts w:eastAsia="標楷體" w:hint="eastAsia"/>
              </w:rPr>
              <w:t>)</w:t>
            </w:r>
          </w:p>
        </w:tc>
      </w:tr>
      <w:tr w:rsidR="00803FE2" w:rsidRPr="00591830" w14:paraId="48199215" w14:textId="77777777" w:rsidTr="00DF0C4A">
        <w:trPr>
          <w:cantSplit/>
          <w:trHeight w:hRule="exact" w:val="284"/>
        </w:trPr>
        <w:tc>
          <w:tcPr>
            <w:tcW w:w="935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67FC7817" w14:textId="77777777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12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5B980550" w14:textId="40C669D3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701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210C1AD" w14:textId="40F28AA3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07E2EE1B" w14:textId="47899441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A206</w:t>
            </w:r>
            <w:r>
              <w:rPr>
                <w:rFonts w:eastAsia="標楷體" w:hint="eastAsia"/>
              </w:rPr>
              <w:t>/</w:t>
            </w:r>
            <w:r w:rsidRPr="00D33AB1">
              <w:rPr>
                <w:rFonts w:eastAsia="標楷體"/>
              </w:rPr>
              <w:t xml:space="preserve"> I307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27D536C9" w14:textId="42DC28E5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590" w:type="dxa"/>
            <w:tcBorders>
              <w:top w:val="dotDash" w:sz="4" w:space="0" w:color="auto"/>
            </w:tcBorders>
            <w:vAlign w:val="center"/>
          </w:tcPr>
          <w:p w14:paraId="39A3809B" w14:textId="5A72D742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 HB80</w:t>
            </w:r>
          </w:p>
        </w:tc>
        <w:tc>
          <w:tcPr>
            <w:tcW w:w="1266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50898E01" w14:textId="61FED484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212397">
              <w:rPr>
                <w:rFonts w:eastAsia="標楷體" w:hint="eastAsia"/>
              </w:rPr>
              <w:t> H305</w:t>
            </w:r>
          </w:p>
        </w:tc>
      </w:tr>
      <w:tr w:rsidR="00803FE2" w14:paraId="278D22D4" w14:textId="77777777" w:rsidTr="00DF0C4A">
        <w:trPr>
          <w:cantSplit/>
          <w:trHeight w:hRule="exact" w:val="851"/>
        </w:trPr>
        <w:tc>
          <w:tcPr>
            <w:tcW w:w="935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180601AE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10:10</w:t>
            </w:r>
          </w:p>
          <w:p w14:paraId="397B1FB7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437C8F77" w14:textId="77777777" w:rsidR="00803FE2" w:rsidRDefault="00803FE2" w:rsidP="00803FE2">
            <w:pPr>
              <w:spacing w:line="240" w:lineRule="exact"/>
              <w:ind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 xml:space="preserve"> 11:00</w:t>
            </w:r>
          </w:p>
        </w:tc>
        <w:tc>
          <w:tcPr>
            <w:tcW w:w="1612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1C9895DC" w14:textId="5867595B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701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24B9D34B" w14:textId="14E50219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488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07EBAAD5" w14:textId="64762E82" w:rsidR="00803FE2" w:rsidRPr="00591830" w:rsidRDefault="00803FE2" w:rsidP="00803FE2">
            <w:pPr>
              <w:ind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診療實習（一）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770564E6" w14:textId="32510871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ED40AA">
              <w:rPr>
                <w:rFonts w:eastAsia="標楷體" w:hint="eastAsia"/>
              </w:rPr>
              <w:t>臨床討論</w:t>
            </w:r>
            <w:r w:rsidRPr="00ED40AA">
              <w:rPr>
                <w:rFonts w:eastAsia="標楷體" w:hint="eastAsia"/>
              </w:rPr>
              <w:t>(</w:t>
            </w:r>
            <w:proofErr w:type="gramStart"/>
            <w:r w:rsidRPr="00ED40AA">
              <w:rPr>
                <w:rFonts w:eastAsia="標楷體" w:hint="eastAsia"/>
              </w:rPr>
              <w:t>一</w:t>
            </w:r>
            <w:proofErr w:type="gramEnd"/>
            <w:r w:rsidRPr="00ED40AA">
              <w:rPr>
                <w:rFonts w:eastAsia="標楷體" w:hint="eastAsia"/>
              </w:rPr>
              <w:t>)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vAlign w:val="center"/>
          </w:tcPr>
          <w:p w14:paraId="24FCBC40" w14:textId="508690C4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獸醫生理學</w:t>
            </w:r>
            <w:r w:rsidRPr="00397BE6">
              <w:rPr>
                <w:rFonts w:eastAsia="標楷體" w:hint="eastAsia"/>
              </w:rPr>
              <w:t>(</w:t>
            </w:r>
            <w:proofErr w:type="gramStart"/>
            <w:r w:rsidRPr="00397BE6">
              <w:rPr>
                <w:rFonts w:eastAsia="標楷體" w:hint="eastAsia"/>
              </w:rPr>
              <w:t>一</w:t>
            </w:r>
            <w:proofErr w:type="gramEnd"/>
            <w:r w:rsidRPr="00397BE6">
              <w:rPr>
                <w:rFonts w:eastAsia="標楷體" w:hint="eastAsia"/>
              </w:rPr>
              <w:t>)</w:t>
            </w:r>
          </w:p>
        </w:tc>
        <w:tc>
          <w:tcPr>
            <w:tcW w:w="1260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0ECE9DEC" w14:textId="0BC5FD51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803FE2" w14:paraId="7AFFAB8A" w14:textId="77777777" w:rsidTr="00DF0C4A">
        <w:trPr>
          <w:cantSplit/>
          <w:trHeight w:hRule="exact" w:val="284"/>
        </w:trPr>
        <w:tc>
          <w:tcPr>
            <w:tcW w:w="935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6C7DEC6A" w14:textId="77777777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12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35E390B3" w14:textId="0FDBDA5E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701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632F5F8" w14:textId="308E2657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1C132E39" w14:textId="568518DA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A206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26E0EF64" w14:textId="6F009775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ED40AA">
              <w:rPr>
                <w:rFonts w:eastAsia="標楷體" w:hint="eastAsia"/>
              </w:rPr>
              <w:t> V111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vAlign w:val="center"/>
          </w:tcPr>
          <w:p w14:paraId="1E4C8906" w14:textId="7CF43C7B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 HB80</w:t>
            </w:r>
          </w:p>
        </w:tc>
        <w:tc>
          <w:tcPr>
            <w:tcW w:w="1260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9317FC5" w14:textId="6FF4A074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</w:p>
        </w:tc>
      </w:tr>
      <w:tr w:rsidR="00803FE2" w14:paraId="477345AA" w14:textId="77777777" w:rsidTr="00DF0C4A">
        <w:trPr>
          <w:cantSplit/>
          <w:trHeight w:hRule="exact" w:val="851"/>
        </w:trPr>
        <w:tc>
          <w:tcPr>
            <w:tcW w:w="935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D64BA74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11:10</w:t>
            </w:r>
          </w:p>
          <w:p w14:paraId="5C51CE94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496EE6D2" w14:textId="77777777" w:rsidR="00803FE2" w:rsidRDefault="00803FE2" w:rsidP="00803FE2">
            <w:pPr>
              <w:spacing w:line="240" w:lineRule="exact"/>
              <w:ind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 xml:space="preserve"> 12:00</w:t>
            </w:r>
          </w:p>
        </w:tc>
        <w:tc>
          <w:tcPr>
            <w:tcW w:w="1612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E99E513" w14:textId="6CFCD793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701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0F5DB20" w14:textId="55A5F123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488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62E43091" w14:textId="2F979130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672811A0" w14:textId="69BDAB7E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ED40AA">
              <w:rPr>
                <w:rFonts w:eastAsia="標楷體" w:hint="eastAsia"/>
              </w:rPr>
              <w:t>臨床討論</w:t>
            </w:r>
            <w:r w:rsidRPr="00ED40AA">
              <w:rPr>
                <w:rFonts w:eastAsia="標楷體" w:hint="eastAsia"/>
              </w:rPr>
              <w:t>(</w:t>
            </w:r>
            <w:proofErr w:type="gramStart"/>
            <w:r w:rsidRPr="00ED40AA">
              <w:rPr>
                <w:rFonts w:eastAsia="標楷體" w:hint="eastAsia"/>
              </w:rPr>
              <w:t>一</w:t>
            </w:r>
            <w:proofErr w:type="gramEnd"/>
            <w:r w:rsidRPr="00ED40AA">
              <w:rPr>
                <w:rFonts w:eastAsia="標楷體" w:hint="eastAsia"/>
              </w:rPr>
              <w:t>)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vAlign w:val="center"/>
          </w:tcPr>
          <w:p w14:paraId="073916FF" w14:textId="2E1ABABC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獸醫生理學</w:t>
            </w:r>
            <w:r w:rsidRPr="00397BE6">
              <w:rPr>
                <w:rFonts w:eastAsia="標楷體" w:hint="eastAsia"/>
              </w:rPr>
              <w:t>(</w:t>
            </w:r>
            <w:proofErr w:type="gramStart"/>
            <w:r w:rsidRPr="00397BE6">
              <w:rPr>
                <w:rFonts w:eastAsia="標楷體" w:hint="eastAsia"/>
              </w:rPr>
              <w:t>一</w:t>
            </w:r>
            <w:proofErr w:type="gramEnd"/>
            <w:r w:rsidRPr="00397BE6">
              <w:rPr>
                <w:rFonts w:eastAsia="標楷體" w:hint="eastAsia"/>
              </w:rPr>
              <w:t>)</w:t>
            </w:r>
          </w:p>
        </w:tc>
        <w:tc>
          <w:tcPr>
            <w:tcW w:w="1260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433EF62" w14:textId="77777777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803FE2" w14:paraId="1ADBAD28" w14:textId="77777777" w:rsidTr="00DF0C4A">
        <w:trPr>
          <w:cantSplit/>
          <w:trHeight w:hRule="exact" w:val="284"/>
        </w:trPr>
        <w:tc>
          <w:tcPr>
            <w:tcW w:w="935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</w:tcPr>
          <w:p w14:paraId="2C44540A" w14:textId="77777777" w:rsidR="00803FE2" w:rsidRDefault="00803FE2" w:rsidP="00803FE2">
            <w:pPr>
              <w:spacing w:line="240" w:lineRule="exact"/>
              <w:ind w:left="113" w:right="113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12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58CFD5" w14:textId="3AE70DDA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701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2A142A" w14:textId="5A20B30A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547DC7" w14:textId="64A997FB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6A1222" w14:textId="6FF1FB75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ED40AA">
              <w:rPr>
                <w:rFonts w:eastAsia="標楷體" w:hint="eastAsia"/>
              </w:rPr>
              <w:t> V111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  <w:bottom w:val="single" w:sz="12" w:space="0" w:color="auto"/>
            </w:tcBorders>
          </w:tcPr>
          <w:p w14:paraId="4B469032" w14:textId="570B7756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 HB80</w:t>
            </w:r>
          </w:p>
        </w:tc>
        <w:tc>
          <w:tcPr>
            <w:tcW w:w="126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16B2F1" w14:textId="77777777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</w:tr>
      <w:tr w:rsidR="00803FE2" w:rsidRPr="000D71EA" w14:paraId="1138093A" w14:textId="77777777" w:rsidTr="00591830">
        <w:trPr>
          <w:cantSplit/>
          <w:trHeight w:hRule="exact" w:val="284"/>
        </w:trPr>
        <w:tc>
          <w:tcPr>
            <w:tcW w:w="10188" w:type="dxa"/>
            <w:gridSpan w:val="11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8E96B1" w14:textId="77777777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591830">
              <w:rPr>
                <w:rFonts w:eastAsia="標楷體" w:hint="eastAsia"/>
              </w:rPr>
              <w:t>午</w:t>
            </w:r>
            <w:r w:rsidRPr="00591830">
              <w:rPr>
                <w:rFonts w:eastAsia="標楷體" w:hint="eastAsia"/>
              </w:rPr>
              <w:t xml:space="preserve">       </w:t>
            </w:r>
            <w:r w:rsidRPr="00591830">
              <w:rPr>
                <w:rFonts w:eastAsia="標楷體" w:hint="eastAsia"/>
              </w:rPr>
              <w:t>休</w:t>
            </w:r>
          </w:p>
        </w:tc>
      </w:tr>
      <w:tr w:rsidR="00803FE2" w14:paraId="69D61715" w14:textId="77777777" w:rsidTr="00DF0C4A">
        <w:trPr>
          <w:cantSplit/>
          <w:trHeight w:hRule="exact" w:val="1144"/>
        </w:trPr>
        <w:tc>
          <w:tcPr>
            <w:tcW w:w="935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2DC6B28A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13:10</w:t>
            </w:r>
          </w:p>
          <w:p w14:paraId="3ABC2203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5E71AAAC" w14:textId="77777777" w:rsidR="00803FE2" w:rsidRDefault="00803FE2" w:rsidP="00803FE2">
            <w:pPr>
              <w:spacing w:line="240" w:lineRule="exact"/>
              <w:ind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 xml:space="preserve"> 14:00</w:t>
            </w:r>
          </w:p>
        </w:tc>
        <w:tc>
          <w:tcPr>
            <w:tcW w:w="1612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49AD83AB" w14:textId="2BB71AC9" w:rsidR="00803FE2" w:rsidRPr="00591830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分子與細胞生物學實驗</w:t>
            </w:r>
          </w:p>
        </w:tc>
        <w:tc>
          <w:tcPr>
            <w:tcW w:w="1701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20A10247" w14:textId="7A27BF51" w:rsidR="00803FE2" w:rsidRPr="00591830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生物化學實驗</w:t>
            </w:r>
          </w:p>
        </w:tc>
        <w:tc>
          <w:tcPr>
            <w:tcW w:w="1488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5BE11863" w14:textId="66425C9A" w:rsidR="00803FE2" w:rsidRPr="00591830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生理學</w:t>
            </w:r>
          </w:p>
        </w:tc>
        <w:tc>
          <w:tcPr>
            <w:tcW w:w="1596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65716973" w14:textId="7AFA38F2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596" w:type="dxa"/>
            <w:gridSpan w:val="2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4AE758AA" w14:textId="3EB01DCD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診療實習（一）</w:t>
            </w:r>
            <w:r>
              <w:rPr>
                <w:rFonts w:eastAsia="標楷體" w:hint="eastAsia"/>
              </w:rPr>
              <w:t>4A</w:t>
            </w:r>
            <w:r>
              <w:rPr>
                <w:rFonts w:eastAsia="標楷體" w:hint="eastAsia"/>
              </w:rPr>
              <w:t>/4B</w:t>
            </w:r>
          </w:p>
        </w:tc>
        <w:tc>
          <w:tcPr>
            <w:tcW w:w="126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28413D36" w14:textId="77777777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803FE2" w14:paraId="395CBB1B" w14:textId="77777777" w:rsidTr="00DF0C4A">
        <w:trPr>
          <w:cantSplit/>
          <w:trHeight w:hRule="exact" w:val="410"/>
        </w:trPr>
        <w:tc>
          <w:tcPr>
            <w:tcW w:w="935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554071FF" w14:textId="77777777" w:rsidR="00803FE2" w:rsidRDefault="00803FE2" w:rsidP="00803FE2">
            <w:pPr>
              <w:spacing w:line="240" w:lineRule="exact"/>
              <w:ind w:left="113"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12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246216A9" w14:textId="7BB6FFE6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="003E1C74" w:rsidRPr="003E1C74">
              <w:rPr>
                <w:rFonts w:eastAsia="標楷體"/>
              </w:rPr>
              <w:t>H306</w:t>
            </w:r>
          </w:p>
        </w:tc>
        <w:tc>
          <w:tcPr>
            <w:tcW w:w="1701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620C0EC2" w14:textId="34BD5BE2" w:rsidR="00803FE2" w:rsidRPr="003E1C74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H306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039F1F9E" w14:textId="2AF653C0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="003E1C74" w:rsidRPr="003E1C74">
              <w:rPr>
                <w:rFonts w:eastAsia="標楷體"/>
              </w:rPr>
              <w:t>I311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0A8C9C89" w14:textId="6C67A04F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vAlign w:val="center"/>
          </w:tcPr>
          <w:p w14:paraId="4F5DE6B8" w14:textId="2EEFD984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  <w:noProof/>
              </w:rPr>
            </w:pPr>
            <w:r w:rsidRPr="00397BE6">
              <w:rPr>
                <w:rFonts w:eastAsia="標楷體" w:hint="eastAsia"/>
                <w:noProof/>
              </w:rPr>
              <w:t>I527</w:t>
            </w:r>
            <w:r>
              <w:rPr>
                <w:rFonts w:eastAsia="標楷體" w:hint="eastAsia"/>
                <w:noProof/>
              </w:rPr>
              <w:t>/</w:t>
            </w:r>
            <w:r w:rsidRPr="00D33AB1">
              <w:rPr>
                <w:rFonts w:eastAsia="標楷體"/>
                <w:noProof/>
              </w:rPr>
              <w:t xml:space="preserve"> I107</w:t>
            </w:r>
          </w:p>
        </w:tc>
        <w:tc>
          <w:tcPr>
            <w:tcW w:w="1260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60690E76" w14:textId="77777777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803FE2" w14:paraId="1F4D4291" w14:textId="77777777" w:rsidTr="00DF0C4A">
        <w:trPr>
          <w:cantSplit/>
          <w:trHeight w:hRule="exact" w:val="1133"/>
        </w:trPr>
        <w:tc>
          <w:tcPr>
            <w:tcW w:w="935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582C66A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14:10</w:t>
            </w:r>
          </w:p>
          <w:p w14:paraId="75028E8C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7E2379FB" w14:textId="77777777" w:rsidR="00803FE2" w:rsidRDefault="00803FE2" w:rsidP="00803FE2">
            <w:pPr>
              <w:spacing w:line="240" w:lineRule="exact"/>
              <w:ind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 xml:space="preserve"> 15:00</w:t>
            </w:r>
          </w:p>
        </w:tc>
        <w:tc>
          <w:tcPr>
            <w:tcW w:w="1612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20B8C65" w14:textId="5F09E9B1" w:rsidR="00803FE2" w:rsidRPr="00591830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分子與細胞生物學實驗</w:t>
            </w:r>
          </w:p>
        </w:tc>
        <w:tc>
          <w:tcPr>
            <w:tcW w:w="1701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0015BC10" w14:textId="3E68494D" w:rsidR="00803FE2" w:rsidRPr="00591830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生物化學實驗</w:t>
            </w:r>
          </w:p>
        </w:tc>
        <w:tc>
          <w:tcPr>
            <w:tcW w:w="1488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5CDC5C38" w14:textId="127C2C4A" w:rsidR="00803FE2" w:rsidRPr="00591830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生理學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0CCAC935" w14:textId="5E7DF567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vAlign w:val="center"/>
          </w:tcPr>
          <w:p w14:paraId="5A95B6D7" w14:textId="29A374CD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診療實習（一）</w:t>
            </w:r>
            <w:r>
              <w:rPr>
                <w:rFonts w:eastAsia="標楷體" w:hint="eastAsia"/>
              </w:rPr>
              <w:t>4A</w:t>
            </w:r>
            <w:r>
              <w:rPr>
                <w:rFonts w:eastAsia="標楷體" w:hint="eastAsia"/>
              </w:rPr>
              <w:t>/4B</w:t>
            </w:r>
          </w:p>
        </w:tc>
        <w:tc>
          <w:tcPr>
            <w:tcW w:w="1260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C9445F9" w14:textId="77777777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803FE2" w14:paraId="5D4738D4" w14:textId="77777777" w:rsidTr="00DF0C4A">
        <w:trPr>
          <w:cantSplit/>
          <w:trHeight w:hRule="exact" w:val="284"/>
        </w:trPr>
        <w:tc>
          <w:tcPr>
            <w:tcW w:w="935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1FF77BC" w14:textId="77777777" w:rsidR="00803FE2" w:rsidRDefault="00803FE2" w:rsidP="00803FE2">
            <w:pPr>
              <w:spacing w:line="240" w:lineRule="exact"/>
              <w:ind w:left="113"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12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0A156F0" w14:textId="705BEC22" w:rsidR="00803FE2" w:rsidRPr="003E1C74" w:rsidRDefault="003E1C74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H306</w:t>
            </w:r>
          </w:p>
        </w:tc>
        <w:tc>
          <w:tcPr>
            <w:tcW w:w="1701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89127E6" w14:textId="47D43C35" w:rsidR="00803FE2" w:rsidRPr="003E1C74" w:rsidRDefault="003E1C74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H306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3B4A65A" w14:textId="575931AC" w:rsidR="00803FE2" w:rsidRPr="003E1C74" w:rsidRDefault="003E1C74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I311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45EB803" w14:textId="213C5041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vAlign w:val="center"/>
          </w:tcPr>
          <w:p w14:paraId="70C64BE4" w14:textId="043E372A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I527</w:t>
            </w:r>
            <w:r>
              <w:rPr>
                <w:rFonts w:eastAsia="標楷體" w:hint="eastAsia"/>
              </w:rPr>
              <w:t>/</w:t>
            </w:r>
            <w:r w:rsidRPr="00D33AB1">
              <w:rPr>
                <w:rFonts w:eastAsia="標楷體"/>
              </w:rPr>
              <w:t xml:space="preserve"> I107</w:t>
            </w:r>
          </w:p>
        </w:tc>
        <w:tc>
          <w:tcPr>
            <w:tcW w:w="1260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025A4CF6" w14:textId="77777777" w:rsidR="00803FE2" w:rsidRPr="00591830" w:rsidRDefault="00803FE2" w:rsidP="00803FE2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</w:tr>
      <w:tr w:rsidR="00803FE2" w14:paraId="7EF17228" w14:textId="77777777" w:rsidTr="00DF0C4A">
        <w:trPr>
          <w:cantSplit/>
          <w:trHeight w:hRule="exact" w:val="1423"/>
        </w:trPr>
        <w:tc>
          <w:tcPr>
            <w:tcW w:w="935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105C1774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15:10</w:t>
            </w:r>
          </w:p>
          <w:p w14:paraId="37FC7FFA" w14:textId="77777777" w:rsidR="00803FE2" w:rsidRPr="00591830" w:rsidRDefault="00803FE2" w:rsidP="00803FE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6CC6748E" w14:textId="77777777" w:rsidR="00803FE2" w:rsidRDefault="00803FE2" w:rsidP="00803FE2">
            <w:pPr>
              <w:spacing w:line="240" w:lineRule="exact"/>
              <w:ind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 xml:space="preserve"> 16:00</w:t>
            </w:r>
          </w:p>
        </w:tc>
        <w:tc>
          <w:tcPr>
            <w:tcW w:w="1612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14726A84" w14:textId="14470A3F" w:rsidR="00803FE2" w:rsidRPr="00591830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健康與生活</w:t>
            </w:r>
          </w:p>
        </w:tc>
        <w:tc>
          <w:tcPr>
            <w:tcW w:w="1701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046D1868" w14:textId="7E68C715" w:rsidR="00803FE2" w:rsidRPr="00591830" w:rsidRDefault="003E1C74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生物化學實驗</w:t>
            </w:r>
          </w:p>
        </w:tc>
        <w:tc>
          <w:tcPr>
            <w:tcW w:w="1488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684E0813" w14:textId="642F3016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proofErr w:type="gramStart"/>
            <w:r w:rsidRPr="00ED40AA">
              <w:rPr>
                <w:rFonts w:eastAsia="標楷體" w:hint="eastAsia"/>
              </w:rPr>
              <w:t>學輔時間</w:t>
            </w:r>
            <w:proofErr w:type="gramEnd"/>
            <w:r w:rsidRPr="00ED40AA">
              <w:rPr>
                <w:rFonts w:eastAsia="標楷體" w:hint="eastAsia"/>
              </w:rPr>
              <w:t>(</w:t>
            </w:r>
            <w:proofErr w:type="gramStart"/>
            <w:r w:rsidRPr="00ED40AA">
              <w:rPr>
                <w:rFonts w:eastAsia="標楷體" w:hint="eastAsia"/>
              </w:rPr>
              <w:t>一</w:t>
            </w:r>
            <w:proofErr w:type="gramEnd"/>
            <w:r w:rsidRPr="00ED40AA">
              <w:rPr>
                <w:rFonts w:eastAsia="標楷體" w:hint="eastAsia"/>
              </w:rPr>
              <w:t>)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1498A6E2" w14:textId="3DE5C0C8" w:rsidR="00803FE2" w:rsidRPr="00591830" w:rsidRDefault="00DF0C4A" w:rsidP="00803FE2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分子與細胞生物學實驗</w:t>
            </w:r>
            <w:r>
              <w:rPr>
                <w:rFonts w:eastAsia="標楷體" w:hint="eastAsia"/>
              </w:rPr>
              <w:t>/</w:t>
            </w:r>
            <w:r w:rsidR="00803FE2" w:rsidRPr="00ED40AA">
              <w:rPr>
                <w:rFonts w:eastAsia="標楷體" w:hint="eastAsia"/>
              </w:rPr>
              <w:t>臨床討論</w:t>
            </w:r>
            <w:r w:rsidR="00803FE2" w:rsidRPr="00ED40AA">
              <w:rPr>
                <w:rFonts w:eastAsia="標楷體" w:hint="eastAsia"/>
              </w:rPr>
              <w:t>(</w:t>
            </w:r>
            <w:proofErr w:type="gramStart"/>
            <w:r w:rsidR="00803FE2" w:rsidRPr="00ED40AA">
              <w:rPr>
                <w:rFonts w:eastAsia="標楷體" w:hint="eastAsia"/>
              </w:rPr>
              <w:t>一</w:t>
            </w:r>
            <w:proofErr w:type="gramEnd"/>
            <w:r w:rsidR="00803FE2" w:rsidRPr="00ED40AA">
              <w:rPr>
                <w:rFonts w:eastAsia="標楷體" w:hint="eastAsia"/>
              </w:rPr>
              <w:t>)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vAlign w:val="center"/>
          </w:tcPr>
          <w:p w14:paraId="3F46E7BF" w14:textId="5EC4B53F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診療實習（一）</w:t>
            </w:r>
            <w:r>
              <w:rPr>
                <w:rFonts w:eastAsia="標楷體" w:hint="eastAsia"/>
              </w:rPr>
              <w:t>4A</w:t>
            </w:r>
          </w:p>
        </w:tc>
        <w:tc>
          <w:tcPr>
            <w:tcW w:w="1260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1E355458" w14:textId="77777777" w:rsidR="00803FE2" w:rsidRPr="00591830" w:rsidRDefault="00803FE2" w:rsidP="00803FE2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DF0C4A" w14:paraId="4EC0205D" w14:textId="77777777" w:rsidTr="00DF0C4A">
        <w:trPr>
          <w:cantSplit/>
          <w:trHeight w:hRule="exact" w:val="414"/>
        </w:trPr>
        <w:tc>
          <w:tcPr>
            <w:tcW w:w="935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0FB55F98" w14:textId="77777777" w:rsidR="00DF0C4A" w:rsidRDefault="00DF0C4A" w:rsidP="00DF0C4A">
            <w:pPr>
              <w:spacing w:line="240" w:lineRule="exact"/>
              <w:ind w:left="113"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12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3C2115D2" w14:textId="065BD04F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3E1C74">
              <w:rPr>
                <w:rFonts w:eastAsia="標楷體"/>
              </w:rPr>
              <w:t>H306</w:t>
            </w:r>
          </w:p>
        </w:tc>
        <w:tc>
          <w:tcPr>
            <w:tcW w:w="1701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5C4EFDB1" w14:textId="45D50ABD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H306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5D67586C" w14:textId="43F18462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ED40AA">
              <w:rPr>
                <w:rFonts w:eastAsia="標楷體" w:hint="eastAsia"/>
              </w:rPr>
              <w:t>I527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60B8215E" w14:textId="158AA15A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ED40AA">
              <w:rPr>
                <w:rFonts w:eastAsia="標楷體" w:hint="eastAsia"/>
              </w:rPr>
              <w:t> </w:t>
            </w:r>
            <w:r w:rsidRPr="003E1C74">
              <w:rPr>
                <w:rFonts w:eastAsia="標楷體"/>
              </w:rPr>
              <w:t>H306</w:t>
            </w:r>
            <w:r>
              <w:rPr>
                <w:rFonts w:eastAsia="標楷體" w:hint="eastAsia"/>
              </w:rPr>
              <w:t>/</w:t>
            </w:r>
            <w:r w:rsidRPr="00ED40AA">
              <w:rPr>
                <w:rFonts w:eastAsia="標楷體" w:hint="eastAsia"/>
              </w:rPr>
              <w:t>I105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vAlign w:val="center"/>
          </w:tcPr>
          <w:p w14:paraId="12E4EFD6" w14:textId="7B6C5DFD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I527</w:t>
            </w:r>
          </w:p>
        </w:tc>
        <w:tc>
          <w:tcPr>
            <w:tcW w:w="1260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3D1B2AA" w14:textId="77777777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DF0C4A" w14:paraId="4D5AABFA" w14:textId="77777777" w:rsidTr="00DF0C4A">
        <w:trPr>
          <w:cantSplit/>
          <w:trHeight w:hRule="exact" w:val="1144"/>
        </w:trPr>
        <w:tc>
          <w:tcPr>
            <w:tcW w:w="935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BA66C52" w14:textId="77777777" w:rsidR="00DF0C4A" w:rsidRPr="00591830" w:rsidRDefault="00DF0C4A" w:rsidP="00DF0C4A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16:10</w:t>
            </w:r>
          </w:p>
          <w:p w14:paraId="7A966C23" w14:textId="77777777" w:rsidR="00DF0C4A" w:rsidRPr="00591830" w:rsidRDefault="00DF0C4A" w:rsidP="00DF0C4A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77BF7F8F" w14:textId="77777777" w:rsidR="00DF0C4A" w:rsidRDefault="00DF0C4A" w:rsidP="00DF0C4A">
            <w:pPr>
              <w:spacing w:line="240" w:lineRule="exact"/>
              <w:ind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 xml:space="preserve"> 17:00</w:t>
            </w:r>
          </w:p>
        </w:tc>
        <w:tc>
          <w:tcPr>
            <w:tcW w:w="1612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088D931A" w14:textId="51E8ABAD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健康與生活</w:t>
            </w:r>
            <w:r>
              <w:rPr>
                <w:rFonts w:eastAsia="標楷體" w:hint="eastAsia"/>
              </w:rPr>
              <w:t>/</w:t>
            </w:r>
            <w:r w:rsidRPr="00397BE6">
              <w:rPr>
                <w:rFonts w:eastAsia="標楷體" w:hint="eastAsia"/>
              </w:rPr>
              <w:t>組織切片技術學</w:t>
            </w:r>
            <w:r w:rsidRPr="00397BE6">
              <w:rPr>
                <w:rFonts w:eastAsia="標楷體" w:hint="eastAsia"/>
              </w:rPr>
              <w:t>(</w:t>
            </w:r>
            <w:r w:rsidRPr="00397BE6">
              <w:rPr>
                <w:rFonts w:eastAsia="標楷體" w:hint="eastAsia"/>
              </w:rPr>
              <w:t>含實習</w:t>
            </w:r>
            <w:r w:rsidRPr="00397BE6">
              <w:rPr>
                <w:rFonts w:eastAsia="標楷體" w:hint="eastAsia"/>
              </w:rPr>
              <w:t>)</w:t>
            </w:r>
          </w:p>
        </w:tc>
        <w:tc>
          <w:tcPr>
            <w:tcW w:w="1701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3A51138E" w14:textId="14AA5D48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生物化學實驗</w:t>
            </w:r>
          </w:p>
        </w:tc>
        <w:tc>
          <w:tcPr>
            <w:tcW w:w="1488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5367F086" w14:textId="09D1F50D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55831886" w14:textId="1F19310A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分子與細胞生物學實驗</w:t>
            </w:r>
          </w:p>
        </w:tc>
        <w:tc>
          <w:tcPr>
            <w:tcW w:w="1596" w:type="dxa"/>
            <w:gridSpan w:val="2"/>
            <w:tcBorders>
              <w:bottom w:val="dotDash" w:sz="4" w:space="0" w:color="auto"/>
            </w:tcBorders>
            <w:vAlign w:val="center"/>
          </w:tcPr>
          <w:p w14:paraId="2150B056" w14:textId="53CF0164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 w:hint="eastAsia"/>
              </w:rPr>
              <w:t>請益時間</w:t>
            </w:r>
          </w:p>
        </w:tc>
        <w:tc>
          <w:tcPr>
            <w:tcW w:w="1260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14:paraId="2F899D0C" w14:textId="77777777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DF0C4A" w14:paraId="044FABF5" w14:textId="77777777" w:rsidTr="00DF0C4A">
        <w:trPr>
          <w:cantSplit/>
          <w:trHeight w:hRule="exact" w:val="284"/>
        </w:trPr>
        <w:tc>
          <w:tcPr>
            <w:tcW w:w="935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</w:tcPr>
          <w:p w14:paraId="2A846EC3" w14:textId="77777777" w:rsidR="00DF0C4A" w:rsidRDefault="00DF0C4A" w:rsidP="00DF0C4A">
            <w:pPr>
              <w:spacing w:line="240" w:lineRule="exact"/>
              <w:ind w:left="113" w:right="113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12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599F99F" w14:textId="18E0C7CC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3E1C74">
              <w:rPr>
                <w:rFonts w:eastAsia="標楷體"/>
              </w:rPr>
              <w:t>H306</w:t>
            </w:r>
            <w:r>
              <w:rPr>
                <w:rFonts w:eastAsia="標楷體" w:hint="eastAsia"/>
              </w:rPr>
              <w:t>/</w:t>
            </w:r>
            <w:r w:rsidRPr="00212397">
              <w:rPr>
                <w:rFonts w:eastAsia="標楷體" w:hint="eastAsia"/>
              </w:rPr>
              <w:t> I107</w:t>
            </w:r>
          </w:p>
        </w:tc>
        <w:tc>
          <w:tcPr>
            <w:tcW w:w="1701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0A06E0" w14:textId="25AEB3EB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H306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B6AF77" w14:textId="56B2ACAB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765E3D" w14:textId="7270D1AD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H306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14:paraId="650A4DA8" w14:textId="4775412E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803FE2">
              <w:rPr>
                <w:rFonts w:eastAsia="標楷體"/>
                <w:b/>
                <w:bCs/>
              </w:rPr>
              <w:t> </w:t>
            </w:r>
            <w:r w:rsidRPr="00803FE2">
              <w:rPr>
                <w:rFonts w:eastAsia="標楷體"/>
              </w:rPr>
              <w:t>H517</w:t>
            </w:r>
          </w:p>
        </w:tc>
        <w:tc>
          <w:tcPr>
            <w:tcW w:w="126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521DD7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</w:tr>
      <w:tr w:rsidR="00DF0C4A" w14:paraId="15592ABB" w14:textId="77777777" w:rsidTr="00DF0C4A">
        <w:trPr>
          <w:cantSplit/>
          <w:trHeight w:hRule="exact" w:val="1157"/>
        </w:trPr>
        <w:tc>
          <w:tcPr>
            <w:tcW w:w="935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40A30C23" w14:textId="6EC61470" w:rsidR="00DF0C4A" w:rsidRPr="00591830" w:rsidRDefault="00DF0C4A" w:rsidP="00DF0C4A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:10</w:t>
            </w:r>
          </w:p>
          <w:p w14:paraId="4A158124" w14:textId="77777777" w:rsidR="00DF0C4A" w:rsidRPr="00591830" w:rsidRDefault="00DF0C4A" w:rsidP="00DF0C4A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  <w:proofErr w:type="gramEnd"/>
          </w:p>
          <w:p w14:paraId="7F848A3A" w14:textId="7E710CD2" w:rsidR="00DF0C4A" w:rsidRDefault="00DF0C4A" w:rsidP="00DF0C4A">
            <w:pPr>
              <w:spacing w:line="240" w:lineRule="exact"/>
              <w:ind w:right="113"/>
              <w:jc w:val="center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 xml:space="preserve"> 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:00</w:t>
            </w:r>
          </w:p>
        </w:tc>
        <w:tc>
          <w:tcPr>
            <w:tcW w:w="1612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1AB7C411" w14:textId="0A5E5BFD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97BE6">
              <w:rPr>
                <w:rFonts w:eastAsia="標楷體" w:hint="eastAsia"/>
              </w:rPr>
              <w:t>組織切片技術學</w:t>
            </w:r>
            <w:r w:rsidRPr="00397BE6">
              <w:rPr>
                <w:rFonts w:eastAsia="標楷體" w:hint="eastAsia"/>
              </w:rPr>
              <w:t>(</w:t>
            </w:r>
            <w:r w:rsidRPr="00397BE6">
              <w:rPr>
                <w:rFonts w:eastAsia="標楷體" w:hint="eastAsia"/>
              </w:rPr>
              <w:t>含實習</w:t>
            </w:r>
            <w:r w:rsidRPr="00397BE6">
              <w:rPr>
                <w:rFonts w:eastAsia="標楷體" w:hint="eastAsia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16E9705C" w14:textId="146A5677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生物化學實驗</w:t>
            </w:r>
          </w:p>
        </w:tc>
        <w:tc>
          <w:tcPr>
            <w:tcW w:w="1488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14882508" w14:textId="42F504A9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生理學</w:t>
            </w:r>
          </w:p>
        </w:tc>
        <w:tc>
          <w:tcPr>
            <w:tcW w:w="1596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460172CE" w14:textId="414E63B3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分子與細胞生物學實驗</w:t>
            </w:r>
          </w:p>
        </w:tc>
        <w:tc>
          <w:tcPr>
            <w:tcW w:w="1596" w:type="dxa"/>
            <w:gridSpan w:val="2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409E2CF1" w14:textId="77777777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0F2EE6CE" w14:textId="77777777" w:rsidR="00DF0C4A" w:rsidRPr="00591830" w:rsidRDefault="00DF0C4A" w:rsidP="00DF0C4A">
            <w:pPr>
              <w:ind w:left="113" w:right="113"/>
              <w:jc w:val="center"/>
              <w:rPr>
                <w:rFonts w:eastAsia="標楷體"/>
              </w:rPr>
            </w:pPr>
          </w:p>
        </w:tc>
      </w:tr>
      <w:tr w:rsidR="00DF0C4A" w14:paraId="3B3D3401" w14:textId="77777777" w:rsidTr="00DF0C4A">
        <w:trPr>
          <w:cantSplit/>
          <w:trHeight w:hRule="exact" w:val="284"/>
        </w:trPr>
        <w:tc>
          <w:tcPr>
            <w:tcW w:w="935" w:type="dxa"/>
            <w:tcBorders>
              <w:top w:val="dotDash" w:sz="4" w:space="0" w:color="auto"/>
              <w:bottom w:val="dotDash" w:sz="4" w:space="0" w:color="auto"/>
            </w:tcBorders>
            <w:shd w:val="clear" w:color="auto" w:fill="auto"/>
          </w:tcPr>
          <w:p w14:paraId="18C8FCC3" w14:textId="77777777" w:rsidR="00DF0C4A" w:rsidRDefault="00DF0C4A" w:rsidP="00DF0C4A">
            <w:pPr>
              <w:spacing w:line="240" w:lineRule="exact"/>
              <w:ind w:left="113" w:right="113"/>
            </w:pPr>
            <w:r w:rsidRPr="00591830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612" w:type="dxa"/>
            <w:gridSpan w:val="2"/>
            <w:tcBorders>
              <w:top w:val="dotDash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71957A7C" w14:textId="654DF0D4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212397">
              <w:rPr>
                <w:rFonts w:eastAsia="標楷體" w:hint="eastAsia"/>
              </w:rPr>
              <w:t> I107</w:t>
            </w:r>
          </w:p>
        </w:tc>
        <w:tc>
          <w:tcPr>
            <w:tcW w:w="1701" w:type="dxa"/>
            <w:tcBorders>
              <w:top w:val="dotDash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0E88E95A" w14:textId="3A390C86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H306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356CD060" w14:textId="3D547AB9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I311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2A82D2EF" w14:textId="77E1D3B3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H306</w:t>
            </w:r>
          </w:p>
        </w:tc>
        <w:tc>
          <w:tcPr>
            <w:tcW w:w="1596" w:type="dxa"/>
            <w:gridSpan w:val="2"/>
            <w:tcBorders>
              <w:top w:val="dotDash" w:sz="4" w:space="0" w:color="auto"/>
              <w:bottom w:val="dotDash" w:sz="4" w:space="0" w:color="auto"/>
            </w:tcBorders>
          </w:tcPr>
          <w:p w14:paraId="77E2EF6A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dotDash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14:paraId="5807B87B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</w:tr>
      <w:tr w:rsidR="00DF0C4A" w14:paraId="6A987A39" w14:textId="77777777" w:rsidTr="00DF0C4A">
        <w:trPr>
          <w:cantSplit/>
          <w:trHeight w:hRule="exact" w:val="961"/>
        </w:trPr>
        <w:tc>
          <w:tcPr>
            <w:tcW w:w="935" w:type="dxa"/>
            <w:tcBorders>
              <w:top w:val="dotDash" w:sz="4" w:space="0" w:color="auto"/>
            </w:tcBorders>
            <w:shd w:val="clear" w:color="auto" w:fill="auto"/>
          </w:tcPr>
          <w:p w14:paraId="6F27EC48" w14:textId="77777777" w:rsidR="00DF0C4A" w:rsidRPr="00591830" w:rsidRDefault="00DF0C4A" w:rsidP="00DF0C4A">
            <w:pPr>
              <w:spacing w:line="240" w:lineRule="exact"/>
              <w:ind w:left="113" w:right="113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612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69A06DB4" w14:textId="77777777" w:rsidR="00DF0C4A" w:rsidRPr="00212397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 w:hint="eastAsia"/>
              </w:rPr>
            </w:pPr>
          </w:p>
        </w:tc>
        <w:tc>
          <w:tcPr>
            <w:tcW w:w="1701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4A9D93CB" w14:textId="497F51FD" w:rsidR="00DF0C4A" w:rsidRPr="003E1C74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 w:hint="eastAsia"/>
              </w:rPr>
              <w:t>EA</w:t>
            </w:r>
            <w:r w:rsidRPr="003E1C74">
              <w:rPr>
                <w:rFonts w:eastAsia="標楷體" w:hint="eastAsia"/>
              </w:rPr>
              <w:t>臨床生理學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1A3BA0D3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7C957C77" w14:textId="04A31053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</w:tcPr>
          <w:p w14:paraId="0DD4DBD1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3A019AB2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</w:tr>
      <w:tr w:rsidR="00DF0C4A" w14:paraId="6CD32EBD" w14:textId="77777777" w:rsidTr="00DF0C4A">
        <w:trPr>
          <w:cantSplit/>
          <w:trHeight w:hRule="exact" w:val="284"/>
        </w:trPr>
        <w:tc>
          <w:tcPr>
            <w:tcW w:w="935" w:type="dxa"/>
            <w:tcBorders>
              <w:top w:val="dotDash" w:sz="4" w:space="0" w:color="auto"/>
            </w:tcBorders>
            <w:shd w:val="clear" w:color="auto" w:fill="auto"/>
          </w:tcPr>
          <w:p w14:paraId="5F46E020" w14:textId="77777777" w:rsidR="00DF0C4A" w:rsidRPr="00591830" w:rsidRDefault="00DF0C4A" w:rsidP="00DF0C4A">
            <w:pPr>
              <w:spacing w:line="240" w:lineRule="exact"/>
              <w:ind w:left="113" w:right="113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612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3D111BB8" w14:textId="77777777" w:rsidR="00DF0C4A" w:rsidRPr="00212397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 w:hint="eastAsia"/>
              </w:rPr>
            </w:pPr>
          </w:p>
        </w:tc>
        <w:tc>
          <w:tcPr>
            <w:tcW w:w="1701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5461317E" w14:textId="3C94BB29" w:rsidR="00DF0C4A" w:rsidRPr="003E1C74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 w:rsidRPr="003E1C74">
              <w:rPr>
                <w:rFonts w:eastAsia="標楷體"/>
              </w:rPr>
              <w:t>M315</w:t>
            </w:r>
          </w:p>
        </w:tc>
        <w:tc>
          <w:tcPr>
            <w:tcW w:w="1488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2FB48BD6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3C655B26" w14:textId="233399F0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596" w:type="dxa"/>
            <w:gridSpan w:val="2"/>
            <w:tcBorders>
              <w:top w:val="dotDash" w:sz="4" w:space="0" w:color="auto"/>
            </w:tcBorders>
          </w:tcPr>
          <w:p w14:paraId="17668272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14:paraId="52A70762" w14:textId="77777777" w:rsidR="00DF0C4A" w:rsidRPr="00591830" w:rsidRDefault="00DF0C4A" w:rsidP="00DF0C4A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</w:tr>
    </w:tbl>
    <w:p w14:paraId="30C3259C" w14:textId="77777777" w:rsidR="00BE3C2B" w:rsidRPr="003B5E67" w:rsidRDefault="00BE3C2B" w:rsidP="00B04D27">
      <w:pPr>
        <w:rPr>
          <w:rFonts w:ascii="標楷體" w:eastAsia="標楷體" w:hAnsi="標楷體"/>
        </w:rPr>
      </w:pPr>
    </w:p>
    <w:sectPr w:rsidR="00BE3C2B" w:rsidRPr="003B5E67" w:rsidSect="00483D76">
      <w:pgSz w:w="11906" w:h="16838"/>
      <w:pgMar w:top="680" w:right="56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2C27D" w14:textId="77777777" w:rsidR="00EF45FA" w:rsidRDefault="00EF45FA"/>
  </w:endnote>
  <w:endnote w:type="continuationSeparator" w:id="0">
    <w:p w14:paraId="79C9B289" w14:textId="77777777" w:rsidR="00EF45FA" w:rsidRDefault="00EF45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4D93E" w14:textId="77777777" w:rsidR="00EF45FA" w:rsidRDefault="00EF45FA"/>
  </w:footnote>
  <w:footnote w:type="continuationSeparator" w:id="0">
    <w:p w14:paraId="440D8D97" w14:textId="77777777" w:rsidR="00EF45FA" w:rsidRDefault="00EF45F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2B"/>
    <w:rsid w:val="00014E5E"/>
    <w:rsid w:val="000D71EA"/>
    <w:rsid w:val="001C1707"/>
    <w:rsid w:val="00212397"/>
    <w:rsid w:val="0022053F"/>
    <w:rsid w:val="00396C93"/>
    <w:rsid w:val="00397BE6"/>
    <w:rsid w:val="003B5E67"/>
    <w:rsid w:val="003D23D6"/>
    <w:rsid w:val="003E1C74"/>
    <w:rsid w:val="00483D76"/>
    <w:rsid w:val="0048578B"/>
    <w:rsid w:val="004A0486"/>
    <w:rsid w:val="00532104"/>
    <w:rsid w:val="00591830"/>
    <w:rsid w:val="005B4BE2"/>
    <w:rsid w:val="00641191"/>
    <w:rsid w:val="006D2025"/>
    <w:rsid w:val="00767CAA"/>
    <w:rsid w:val="007A4491"/>
    <w:rsid w:val="007D76A3"/>
    <w:rsid w:val="007E4C08"/>
    <w:rsid w:val="007F4B0A"/>
    <w:rsid w:val="00803FE2"/>
    <w:rsid w:val="00813EC1"/>
    <w:rsid w:val="008E0453"/>
    <w:rsid w:val="00935BBF"/>
    <w:rsid w:val="009B1472"/>
    <w:rsid w:val="00A03743"/>
    <w:rsid w:val="00A16E59"/>
    <w:rsid w:val="00A43F05"/>
    <w:rsid w:val="00AB5BF9"/>
    <w:rsid w:val="00AE7C2A"/>
    <w:rsid w:val="00B04D27"/>
    <w:rsid w:val="00B06C0D"/>
    <w:rsid w:val="00B17A76"/>
    <w:rsid w:val="00B574CC"/>
    <w:rsid w:val="00BA0A26"/>
    <w:rsid w:val="00BE3C2B"/>
    <w:rsid w:val="00C47935"/>
    <w:rsid w:val="00CE222B"/>
    <w:rsid w:val="00D33AB1"/>
    <w:rsid w:val="00D823B3"/>
    <w:rsid w:val="00DD46F5"/>
    <w:rsid w:val="00DF0C4A"/>
    <w:rsid w:val="00E64EF5"/>
    <w:rsid w:val="00E9506A"/>
    <w:rsid w:val="00ED40AA"/>
    <w:rsid w:val="00EF45FA"/>
    <w:rsid w:val="00F9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3832B"/>
  <w15:chartTrackingRefBased/>
  <w15:docId w15:val="{1B843A94-7ACA-42BD-A7C7-766784ED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C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32104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9B1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semiHidden/>
    <w:rsid w:val="009B1472"/>
    <w:rPr>
      <w:kern w:val="2"/>
    </w:rPr>
  </w:style>
  <w:style w:type="paragraph" w:styleId="a7">
    <w:name w:val="footer"/>
    <w:basedOn w:val="a"/>
    <w:link w:val="a8"/>
    <w:uiPriority w:val="99"/>
    <w:semiHidden/>
    <w:unhideWhenUsed/>
    <w:rsid w:val="009B1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semiHidden/>
    <w:rsid w:val="009B147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thmu</dc:creator>
  <cp:keywords/>
  <cp:lastModifiedBy>學士後獸醫學系</cp:lastModifiedBy>
  <cp:revision>52</cp:revision>
  <cp:lastPrinted>2006-03-01T06:07:00Z</cp:lastPrinted>
  <dcterms:created xsi:type="dcterms:W3CDTF">2026-10-22T02:05:00Z</dcterms:created>
  <dcterms:modified xsi:type="dcterms:W3CDTF">2026-10-22T03:57:00Z</dcterms:modified>
</cp:coreProperties>
</file>